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Default="005715A6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5715A6" w:rsidRPr="001A0CB9" w:rsidRDefault="005715A6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5715A6" w:rsidRDefault="005715A6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12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5715A6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5715A6">
              <w:rPr>
                <w:rFonts w:ascii="Times New Roman" w:hAnsi="Times New Roman" w:cs="Times New Roman"/>
                <w:b/>
                <w:szCs w:val="20"/>
              </w:rPr>
              <w:t>Test 1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5715A6" w:rsidRDefault="005715A6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провера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4C1FE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индивидуални рад </w:t>
            </w:r>
          </w:p>
        </w:tc>
      </w:tr>
      <w:tr w:rsidR="005715A6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5715A6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4C1FE3" w:rsidP="004C1FE3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Cs w:val="24"/>
                <w:lang w:val="sr-Cyrl-CS"/>
              </w:rPr>
              <w:t>одштампани тестови</w:t>
            </w:r>
            <w:r w:rsidR="005715A6"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5715A6" w:rsidRPr="004747A8" w:rsidTr="004C1FE3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bookmarkStart w:id="0" w:name="_GoBack"/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5715A6" w:rsidRPr="004747A8" w:rsidRDefault="00913DB4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/</w:t>
            </w:r>
          </w:p>
        </w:tc>
      </w:tr>
      <w:bookmarkEnd w:id="0"/>
      <w:tr w:rsidR="005715A6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5A6" w:rsidRPr="00913DB4" w:rsidRDefault="00913DB4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913DB4">
              <w:rPr>
                <w:rFonts w:ascii="Times New Roman" w:hAnsi="Times New Roman" w:cs="Times New Roman"/>
                <w:szCs w:val="24"/>
                <w:lang w:val="sr-Cyrl-CS"/>
              </w:rPr>
              <w:t>Евалуација и оцењивање ученика након пређеног модула.</w:t>
            </w:r>
          </w:p>
        </w:tc>
      </w:tr>
      <w:tr w:rsidR="005715A6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913DB4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5715A6" w:rsidRPr="00913DB4" w:rsidRDefault="00913DB4" w:rsidP="00913DB4">
            <w:pPr>
              <w:rPr>
                <w:rFonts w:ascii="Times New Roman" w:hAnsi="Times New Roman" w:cs="Times New Roman"/>
                <w:szCs w:val="24"/>
              </w:rPr>
            </w:pPr>
            <w:r w:rsidRPr="00913DB4"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процени колико је</w:t>
            </w:r>
            <w:r>
              <w:rPr>
                <w:rFonts w:ascii="Times New Roman" w:eastAsia="Times New Roman" w:hAnsi="Times New Roman" w:cs="Times New Roman"/>
                <w:szCs w:val="24"/>
                <w:lang w:val="sr-Cyrl-RS"/>
              </w:rPr>
              <w:t xml:space="preserve"> успешно савладао пређени модул.</w:t>
            </w:r>
          </w:p>
        </w:tc>
      </w:tr>
      <w:tr w:rsidR="005715A6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5A6" w:rsidRPr="004747A8" w:rsidRDefault="005715A6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15A6" w:rsidRPr="00913DB4" w:rsidRDefault="00913DB4" w:rsidP="00913DB4">
            <w:pPr>
              <w:tabs>
                <w:tab w:val="left" w:pos="188"/>
              </w:tabs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-</w:t>
            </w:r>
            <w:r w:rsidRPr="00913DB4">
              <w:rPr>
                <w:rFonts w:ascii="Times New Roman" w:eastAsia="Times New Roman" w:hAnsi="Times New Roman" w:cs="Times New Roman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val="ru-RU"/>
              </w:rPr>
              <w:t>тест</w:t>
            </w:r>
            <w:r w:rsidRPr="00913DB4">
              <w:rPr>
                <w:rFonts w:ascii="Times New Roman" w:eastAsia="Times New Roman" w:hAnsi="Times New Roman" w:cs="Times New Roman"/>
                <w:szCs w:val="24"/>
                <w:lang w:val="ru-RU"/>
              </w:rPr>
              <w:t>.</w:t>
            </w:r>
          </w:p>
        </w:tc>
      </w:tr>
    </w:tbl>
    <w:p w:rsidR="00AC5D90" w:rsidRDefault="00AC5D90"/>
    <w:p w:rsidR="00913DB4" w:rsidRDefault="00913DB4"/>
    <w:tbl>
      <w:tblPr>
        <w:tblW w:w="139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9"/>
        <w:gridCol w:w="1703"/>
        <w:gridCol w:w="4535"/>
        <w:gridCol w:w="4535"/>
      </w:tblGrid>
      <w:tr w:rsidR="00913DB4" w:rsidRPr="009A0D78" w:rsidTr="00913DB4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913DB4" w:rsidRPr="009A0D78" w:rsidTr="00913DB4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913DB4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упознаје се са типовима задатака на тесту;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 xml:space="preserve">- даје инструкције за рад; </w:t>
            </w:r>
          </w:p>
          <w:p w:rsidR="00913DB4" w:rsidRPr="00913DB4" w:rsidRDefault="00913DB4" w:rsidP="00913DB4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Cs w:val="20"/>
                <w:lang w:val="sr-Cyrl-RS"/>
              </w:rPr>
              <w:t>- - даје упутства како урадити сваки од задатака на тесту;</w:t>
            </w:r>
          </w:p>
        </w:tc>
      </w:tr>
      <w:tr w:rsidR="00913DB4" w:rsidRPr="009A0D78" w:rsidTr="00913DB4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13DB4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Приручник за наставнике, Страна 124/125; </w:t>
            </w:r>
          </w:p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4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Тест 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40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913DB4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</w:tabs>
              <w:spacing w:after="0" w:line="240" w:lineRule="auto"/>
              <w:ind w:left="56" w:hanging="56"/>
              <w:contextualSpacing w:val="0"/>
              <w:rPr>
                <w:rFonts w:ascii="Times New Roman" w:hAnsi="Times New Roman" w:cs="Times New Roman"/>
                <w:sz w:val="24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 w:val="24"/>
                <w:szCs w:val="20"/>
                <w:lang w:val="sr-Cyrl-RS"/>
              </w:rPr>
              <w:t>индивидуално ради задатке;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даје додатна објашњења уколико је неопходно;</w:t>
            </w:r>
          </w:p>
        </w:tc>
      </w:tr>
      <w:tr w:rsidR="00913DB4" w:rsidRPr="009A0D78" w:rsidTr="00913DB4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913DB4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4"/>
              </w:rPr>
            </w:pPr>
            <w:r w:rsidRPr="00913DB4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913DB4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процењује колико је успешно урадио тест;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иницира процес самовредновања;</w:t>
            </w:r>
          </w:p>
          <w:p w:rsidR="00913DB4" w:rsidRPr="00913DB4" w:rsidRDefault="00913DB4" w:rsidP="00D77FDE">
            <w:pPr>
              <w:rPr>
                <w:rFonts w:ascii="Times New Roman" w:hAnsi="Times New Roman" w:cs="Times New Roman"/>
                <w:szCs w:val="20"/>
                <w:lang w:val="sr-Cyrl-RS"/>
              </w:rPr>
            </w:pPr>
            <w:r w:rsidRPr="00913DB4">
              <w:rPr>
                <w:rFonts w:ascii="Times New Roman" w:hAnsi="Times New Roman" w:cs="Times New Roman"/>
                <w:szCs w:val="20"/>
                <w:lang w:val="sr-Cyrl-RS"/>
              </w:rPr>
              <w:t>- прати рад ученика;</w:t>
            </w:r>
          </w:p>
        </w:tc>
      </w:tr>
    </w:tbl>
    <w:p w:rsidR="00913DB4" w:rsidRDefault="00913DB4"/>
    <w:p w:rsidR="00913DB4" w:rsidRDefault="00913DB4"/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913DB4" w:rsidRPr="004747A8" w:rsidTr="00D77FDE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913DB4" w:rsidRPr="004747A8" w:rsidRDefault="00913DB4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913DB4" w:rsidRPr="004747A8" w:rsidTr="00D77FDE">
        <w:trPr>
          <w:trHeight w:val="397"/>
        </w:trPr>
        <w:tc>
          <w:tcPr>
            <w:tcW w:w="13887" w:type="dxa"/>
          </w:tcPr>
          <w:p w:rsidR="00913DB4" w:rsidRPr="004747A8" w:rsidRDefault="00913DB4" w:rsidP="00913DB4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913DB4" w:rsidRPr="004747A8" w:rsidRDefault="00913DB4" w:rsidP="00913DB4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913DB4" w:rsidRPr="004747A8" w:rsidRDefault="00913DB4" w:rsidP="00913DB4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913DB4" w:rsidRPr="004747A8" w:rsidRDefault="00913DB4" w:rsidP="00913DB4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913DB4" w:rsidRPr="008D094C" w:rsidRDefault="00913DB4" w:rsidP="00913DB4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913DB4" w:rsidRDefault="00913DB4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913DB4" w:rsidRPr="004747A8" w:rsidRDefault="00913DB4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913DB4" w:rsidRDefault="00913DB4"/>
    <w:sectPr w:rsidR="00913DB4" w:rsidSect="005715A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5F5C43"/>
    <w:multiLevelType w:val="hybridMultilevel"/>
    <w:tmpl w:val="593E1BD2"/>
    <w:lvl w:ilvl="0" w:tplc="6C50BECE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A6"/>
    <w:rsid w:val="004C1FE3"/>
    <w:rsid w:val="005715A6"/>
    <w:rsid w:val="00913DB4"/>
    <w:rsid w:val="00AC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64FE6"/>
  <w15:chartTrackingRefBased/>
  <w15:docId w15:val="{BBB69ACB-E6B6-4DC9-8899-0D08D5E1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5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5A6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913DB4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13DB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2020-06-17T08:50:00Z</dcterms:created>
  <dcterms:modified xsi:type="dcterms:W3CDTF">2020-06-23T09:34:00Z</dcterms:modified>
</cp:coreProperties>
</file>